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CB" w:rsidRDefault="00B452CB" w:rsidP="00EF7E7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БИОЛОГИЯ    ПӘНІ – І семестр</w:t>
      </w:r>
      <w:r w:rsidR="00223E37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b/>
          <w:sz w:val="28"/>
          <w:szCs w:val="28"/>
          <w:lang w:val="kk-KZ"/>
        </w:rPr>
        <w:t>Өсімдіктану  және   жануартаны  бөлімдері</w:t>
      </w:r>
      <w:r w:rsidR="00223E37">
        <w:rPr>
          <w:rFonts w:ascii="Times New Roman" w:hAnsi="Times New Roman"/>
          <w:b/>
          <w:sz w:val="28"/>
          <w:szCs w:val="28"/>
          <w:lang w:val="kk-KZ"/>
        </w:rPr>
        <w:t xml:space="preserve">.   </w:t>
      </w:r>
      <w:r w:rsidR="00E625AC" w:rsidRPr="00223E37">
        <w:rPr>
          <w:rFonts w:ascii="Times New Roman" w:hAnsi="Times New Roman"/>
          <w:b/>
          <w:sz w:val="28"/>
          <w:szCs w:val="28"/>
          <w:lang w:val="kk-KZ"/>
        </w:rPr>
        <w:t>III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нұсқа</w:t>
      </w:r>
    </w:p>
    <w:p w:rsidR="00675E3C" w:rsidRDefault="00675E3C" w:rsidP="00EF7E7B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kk-KZ"/>
        </w:rPr>
        <w:sectPr w:rsidR="00675E3C" w:rsidSect="00675E3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452CB" w:rsidRPr="00675E3C" w:rsidRDefault="00B452CB" w:rsidP="00EF7E7B">
      <w:pPr>
        <w:spacing w:line="240" w:lineRule="auto"/>
        <w:rPr>
          <w:rFonts w:ascii="Times New Roman" w:hAnsi="Times New Roman"/>
          <w:b/>
          <w:sz w:val="26"/>
          <w:szCs w:val="26"/>
          <w:u w:val="single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u w:val="single"/>
          <w:lang w:val="kk-KZ"/>
        </w:rPr>
        <w:lastRenderedPageBreak/>
        <w:t>Бір  дұрыс  жауабын  табыңыз: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1.Жемісі   тұқымша: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А.лалагүлділер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С.күрделігүлділердің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D.бұршақ тұқымдасы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2</w:t>
      </w:r>
      <w:r w:rsidR="00104B3D" w:rsidRPr="00675E3C">
        <w:rPr>
          <w:rFonts w:ascii="Times New Roman" w:hAnsi="Times New Roman"/>
          <w:b/>
          <w:sz w:val="26"/>
          <w:szCs w:val="26"/>
          <w:lang w:val="kk-KZ"/>
        </w:rPr>
        <w:t>.Гүлшоғыры шоғырбас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104B3D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А.беде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В.итсигек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С.қазтабан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 гүлкекіре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 құрма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3.Дара жарнақты: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А.асқабақ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С.құртқашаш  тұқымдасы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D.бұршақ тұқымдасы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B452CB" w:rsidRPr="00675E3C" w:rsidRDefault="00526275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4.Жапырағы  қатар  жүйкелі</w:t>
      </w:r>
      <w:r w:rsidR="00B452CB"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526275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А.қырыққабатың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В.күрделігүлділер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С. бұршақ тұқымдасы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 пияз тұқымдастардың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E.раушангүлділер</w:t>
      </w:r>
    </w:p>
    <w:p w:rsidR="00B452CB" w:rsidRPr="00675E3C" w:rsidRDefault="000E44CE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5.Қысқарған сабағы   бар</w:t>
      </w:r>
      <w:r w:rsidR="00B452CB"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8067E1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А.пияз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В.алқаның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lastRenderedPageBreak/>
        <w:t>С.мақтаның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D.құртқашаштың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E.өгейшөптің</w:t>
      </w:r>
    </w:p>
    <w:p w:rsidR="00B452CB" w:rsidRPr="00675E3C" w:rsidRDefault="007D7E2C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6.Жапырағы қынапты</w:t>
      </w:r>
      <w:r w:rsidR="00B452CB"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A.нарғызгүл, батат, шырыш, таушымылдық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B.астық  тұқымдастар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C.жауқазын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D.лалагүл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Е.қамыс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7.Буын: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A.түктер  дамитын  тамыр  бөлігі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B.жанама  тамырлар  өсетін  жер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C.қосалқы  тамырлар  тарайтын сабақ бөлігі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D.сабақтың   жапырақ  өсетін  жуандау  жері: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Е.тек  бамбукте  болады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8.Ұзарған  өркен</w:t>
      </w:r>
      <w:r w:rsidR="0085450C" w:rsidRPr="00675E3C">
        <w:rPr>
          <w:rFonts w:ascii="Times New Roman" w:hAnsi="Times New Roman"/>
          <w:b/>
          <w:sz w:val="26"/>
          <w:szCs w:val="26"/>
          <w:lang w:val="kk-KZ"/>
        </w:rPr>
        <w:t>ге  жатады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A.буындарының  арасы  қысқа</w:t>
      </w:r>
      <w:r w:rsidR="0085450C" w:rsidRPr="00675E3C">
        <w:rPr>
          <w:rFonts w:ascii="Times New Roman" w:hAnsi="Times New Roman"/>
          <w:sz w:val="26"/>
          <w:szCs w:val="26"/>
          <w:lang w:val="kk-KZ"/>
        </w:rPr>
        <w:t xml:space="preserve">  болса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B.буынаралығы   ұзын</w:t>
      </w:r>
      <w:r w:rsidR="0085450C" w:rsidRPr="00675E3C">
        <w:rPr>
          <w:rFonts w:ascii="Times New Roman" w:hAnsi="Times New Roman"/>
          <w:sz w:val="26"/>
          <w:szCs w:val="26"/>
          <w:lang w:val="kk-KZ"/>
        </w:rPr>
        <w:t xml:space="preserve">  болғанда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C.буынаралығы  жақын</w:t>
      </w:r>
      <w:r w:rsidR="0085450C" w:rsidRPr="00675E3C">
        <w:rPr>
          <w:rFonts w:ascii="Times New Roman" w:hAnsi="Times New Roman"/>
          <w:sz w:val="26"/>
          <w:szCs w:val="26"/>
          <w:lang w:val="kk-KZ"/>
        </w:rPr>
        <w:t xml:space="preserve">  болса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</w:t>
      </w:r>
      <w:r w:rsidR="0085450C" w:rsidRPr="00675E3C">
        <w:rPr>
          <w:rFonts w:ascii="Times New Roman" w:hAnsi="Times New Roman"/>
          <w:sz w:val="26"/>
          <w:szCs w:val="26"/>
          <w:lang w:val="kk-KZ"/>
        </w:rPr>
        <w:t>.ұшында  оймақша  кездессе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Е.өсу нүктесі жойылған</w:t>
      </w:r>
      <w:r w:rsidR="0085450C" w:rsidRPr="00675E3C">
        <w:rPr>
          <w:rFonts w:ascii="Times New Roman" w:hAnsi="Times New Roman"/>
          <w:sz w:val="26"/>
          <w:szCs w:val="26"/>
          <w:lang w:val="kk-KZ"/>
        </w:rPr>
        <w:t>да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9.Қысқарған   өркен</w:t>
      </w:r>
      <w:r w:rsidR="00DB493C" w:rsidRPr="00675E3C">
        <w:rPr>
          <w:rFonts w:ascii="Times New Roman" w:hAnsi="Times New Roman"/>
          <w:b/>
          <w:sz w:val="26"/>
          <w:szCs w:val="26"/>
          <w:lang w:val="kk-KZ"/>
        </w:rPr>
        <w:t>де  дамып  жетіледі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DB493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A.жапырақ</w:t>
      </w:r>
    </w:p>
    <w:p w:rsidR="00B452CB" w:rsidRPr="00675E3C" w:rsidRDefault="00DB493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 оймақша  дамиды</w:t>
      </w:r>
    </w:p>
    <w:p w:rsidR="00B452CB" w:rsidRPr="00675E3C" w:rsidRDefault="00DB493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C.гүл</w:t>
      </w:r>
    </w:p>
    <w:p w:rsidR="00B452CB" w:rsidRPr="00675E3C" w:rsidRDefault="00DB493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D.тамыр</w:t>
      </w:r>
    </w:p>
    <w:p w:rsidR="00B452CB" w:rsidRPr="00675E3C" w:rsidRDefault="00DB493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Е.жасымықша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10.Қосалқы бүршік: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A.өсімдіктің кез келген мүшесінен шығады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lastRenderedPageBreak/>
        <w:t>B.тамыр  түктерінде  кездеседі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C.өң  жасушасының  астында  дамиды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D.өсімдіктерде  болмайды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Е.жапырақ   қолтығында  орналасқан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11.Бұйыққан бүршік: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A.тыныштық  күйдегі қолтық бүршік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B.өсу  қабілетін  жоғалтқан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C.көктемде  бірінші  ашылады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D.төбе  бүршік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Е.жанама  орналасқан</w:t>
      </w:r>
    </w:p>
    <w:p w:rsidR="00B452CB" w:rsidRPr="00675E3C" w:rsidRDefault="00260F2D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12.Жапырағы тор  жүйкелі</w:t>
      </w:r>
      <w:r w:rsidR="00B452CB"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A.асбұршақ,  сары қараған, қоянбұршақ,чина    </w:t>
      </w:r>
    </w:p>
    <w:p w:rsidR="00B452CB" w:rsidRPr="00675E3C" w:rsidRDefault="00260F2D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B.бидай,  тары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                   </w:t>
      </w:r>
    </w:p>
    <w:p w:rsidR="00B452CB" w:rsidRPr="00675E3C" w:rsidRDefault="00260F2D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>қамыс</w:t>
      </w:r>
      <w:r w:rsidRPr="00675E3C">
        <w:rPr>
          <w:rFonts w:ascii="Times New Roman" w:hAnsi="Times New Roman"/>
          <w:sz w:val="26"/>
          <w:szCs w:val="26"/>
          <w:lang w:val="kk-KZ"/>
        </w:rPr>
        <w:t>,  арпа, пияз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    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D.күріш,  сұлы,  </w:t>
      </w:r>
      <w:r w:rsidR="00260F2D" w:rsidRPr="00675E3C">
        <w:rPr>
          <w:rFonts w:ascii="Times New Roman" w:hAnsi="Times New Roman"/>
          <w:sz w:val="26"/>
          <w:szCs w:val="26"/>
          <w:lang w:val="kk-KZ"/>
        </w:rPr>
        <w:t>лалагүл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</w:t>
      </w:r>
      <w:r w:rsidR="00260F2D" w:rsidRPr="00675E3C">
        <w:rPr>
          <w:rFonts w:ascii="Times New Roman" w:hAnsi="Times New Roman"/>
          <w:sz w:val="26"/>
          <w:szCs w:val="26"/>
          <w:lang w:val="kk-KZ"/>
        </w:rPr>
        <w:t>сұлы,  тары,  қарабидай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13.Жапырақ  жүйкеленуі  дегеніміз: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A.бактерияларға  тән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B.дара  жарнақтыларда  болмайды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C.қос  жарнақтыларда  кездеспейді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D.гүлді  өсімдіктер  сабағының  өзегіне  тән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Е.өткізгіш   шоқтардың   жапырақ  тақтасына  орналасуы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14.Жапырақтың   қарама-қарсы орналасуы: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A.сарыағаш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B.қызылбояу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C.талгүл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D.қарғакөз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Е.үйеңкі,  гүлшетен,  жалбыз,   қалампырда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15.Жапырағы </w:t>
      </w:r>
      <w:r w:rsidR="00FF36CD" w:rsidRPr="00675E3C">
        <w:rPr>
          <w:rFonts w:ascii="Times New Roman" w:hAnsi="Times New Roman"/>
          <w:b/>
          <w:sz w:val="26"/>
          <w:szCs w:val="26"/>
          <w:lang w:val="kk-KZ"/>
        </w:rPr>
        <w:t>н  тастайтын  ашақ  тұқымды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A.үйеңкі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B.гүлшетен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lastRenderedPageBreak/>
        <w:t xml:space="preserve">C.қалампыр   </w:t>
      </w:r>
    </w:p>
    <w:p w:rsidR="00B452CB" w:rsidRPr="00675E3C" w:rsidRDefault="00FF36CD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D.балқарағай</w:t>
      </w:r>
    </w:p>
    <w:p w:rsidR="00B452CB" w:rsidRPr="00675E3C" w:rsidRDefault="00FF36CD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Е.қарағай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16.Жанаспалы    жасушалар   орналасқан: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A.жүйкелер  арасында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B.тамыр  оймақшасында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C.жапырақтың  астыңғы өңінде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D.төбе  бүршікте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Е.жанама  бүршікте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17.Жанаспалы  жасушада    фотосинтез  жүргенде: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A.қысым  өзгермейді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B.қысым  төмен  түседі 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C.қант   түзілуі  мүмкін  емес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D.хлорофилл  болмайды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Е.қант  түзіліп, қысым  артып  саңылау  ашылады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18.Түнде,  фотосинтез  тоқтағанда: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A.қант мөлшері  азаймайды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B.жанаспалы  жасушалар  ашылады    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C.жанаспалы жасушалар  өзгермейді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D.фотосинтез  қарқындылығы  артады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Е.қант  азайып, жасаспалы  жасуша  жабылады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19.Бағаналы </w:t>
      </w:r>
      <w:r w:rsidR="00C86ABB" w:rsidRPr="00675E3C">
        <w:rPr>
          <w:rFonts w:ascii="Times New Roman" w:hAnsi="Times New Roman"/>
          <w:b/>
          <w:sz w:val="26"/>
          <w:szCs w:val="26"/>
          <w:lang w:val="kk-KZ"/>
        </w:rPr>
        <w:t xml:space="preserve"> және  борпылдақ    ұлпада  жүреді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C86AB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A.судың  булануы</w:t>
      </w:r>
    </w:p>
    <w:p w:rsidR="00B452CB" w:rsidRPr="00675E3C" w:rsidRDefault="00C86AB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B. қысымның  өзгерісі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                  </w:t>
      </w:r>
    </w:p>
    <w:p w:rsidR="00B452CB" w:rsidRPr="00675E3C" w:rsidRDefault="00C86AB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C.фотосинтез</w:t>
      </w:r>
    </w:p>
    <w:p w:rsidR="00B452CB" w:rsidRPr="00675E3C" w:rsidRDefault="00C86AB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D.сабақтың  өзгерісі</w:t>
      </w:r>
    </w:p>
    <w:p w:rsidR="00B452CB" w:rsidRPr="00675E3C" w:rsidRDefault="00C86AB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Е.жапырақ  жүйкеленуі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20.Бір </w:t>
      </w:r>
      <w:r w:rsidR="00307412" w:rsidRPr="00675E3C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үйлі</w:t>
      </w:r>
      <w:r w:rsidR="00307412" w:rsidRPr="00675E3C">
        <w:rPr>
          <w:rFonts w:ascii="Times New Roman" w:hAnsi="Times New Roman"/>
          <w:b/>
          <w:sz w:val="26"/>
          <w:szCs w:val="26"/>
          <w:lang w:val="kk-KZ"/>
        </w:rPr>
        <w:t xml:space="preserve">  өсімдік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A.алма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B.өсімдікке  көкек  зығыры  жатады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C.аталық  гүлі   мен  аналық  гүлі  бір  өсімдікте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lastRenderedPageBreak/>
        <w:t xml:space="preserve">D.бидай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Е.асбұршақ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21.Екі </w:t>
      </w:r>
      <w:r w:rsidR="00307412" w:rsidRPr="00675E3C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үйлі</w:t>
      </w:r>
      <w:r w:rsidR="00307412" w:rsidRPr="00675E3C">
        <w:rPr>
          <w:rFonts w:ascii="Times New Roman" w:hAnsi="Times New Roman"/>
          <w:b/>
          <w:sz w:val="26"/>
          <w:szCs w:val="26"/>
          <w:lang w:val="kk-KZ"/>
        </w:rPr>
        <w:t xml:space="preserve">  өсімдік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A.жүгері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B.қайың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C.асқабақ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D.аталық   гүлі  бір  өсімдікте,  аналық   гүлі  екінші өсімдікте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Е.ормажаңғақ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22.Екі </w:t>
      </w:r>
      <w:r w:rsidR="00885E80" w:rsidRPr="00675E3C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үйлі</w:t>
      </w:r>
      <w:r w:rsidR="00885E80" w:rsidRPr="00675E3C">
        <w:rPr>
          <w:rFonts w:ascii="Times New Roman" w:hAnsi="Times New Roman"/>
          <w:b/>
          <w:sz w:val="26"/>
          <w:szCs w:val="26"/>
          <w:lang w:val="kk-KZ"/>
        </w:rPr>
        <w:t xml:space="preserve">  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 xml:space="preserve"> өсімдік</w:t>
      </w:r>
      <w:r w:rsidR="00885E80" w:rsidRPr="00675E3C">
        <w:rPr>
          <w:rFonts w:ascii="Times New Roman" w:hAnsi="Times New Roman"/>
          <w:b/>
          <w:sz w:val="26"/>
          <w:szCs w:val="26"/>
          <w:lang w:val="kk-KZ"/>
        </w:rPr>
        <w:t>ке  жатады</w:t>
      </w:r>
      <w:r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A.қайың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B.тал,  терек,  қарасора,  қалақай               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C.асқабақ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D.орманжаңғақ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Е.жүгері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23.Күздік   бидай   қыстайды: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А.гүлдеп үлгереді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В.масақтану  кезінде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С.түптену кезінде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D.тозаңданған  соң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E.ұрықтанғаннан  кейін</w:t>
      </w:r>
    </w:p>
    <w:p w:rsidR="00B452CB" w:rsidRPr="00675E3C" w:rsidRDefault="007D75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24.Май  алынады</w:t>
      </w:r>
      <w:r w:rsidR="00B452CB" w:rsidRPr="00675E3C">
        <w:rPr>
          <w:rFonts w:ascii="Times New Roman" w:hAnsi="Times New Roman"/>
          <w:b/>
          <w:sz w:val="26"/>
          <w:szCs w:val="26"/>
          <w:lang w:val="kk-KZ"/>
        </w:rPr>
        <w:t>:</w:t>
      </w:r>
    </w:p>
    <w:p w:rsidR="00B452CB" w:rsidRPr="00675E3C" w:rsidRDefault="007D75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А.қышадан</w:t>
      </w:r>
    </w:p>
    <w:p w:rsidR="00B452CB" w:rsidRPr="00675E3C" w:rsidRDefault="007D75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В.бидайдан</w:t>
      </w:r>
    </w:p>
    <w:p w:rsidR="00B452CB" w:rsidRPr="00675E3C" w:rsidRDefault="007D75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С.күріштен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D.қант</w:t>
      </w:r>
      <w:r w:rsidR="007D75CB" w:rsidRPr="00675E3C">
        <w:rPr>
          <w:rFonts w:ascii="Times New Roman" w:hAnsi="Times New Roman"/>
          <w:sz w:val="26"/>
          <w:szCs w:val="26"/>
          <w:lang w:val="kk-KZ"/>
        </w:rPr>
        <w:t>тан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E.нәруыз</w:t>
      </w:r>
      <w:r w:rsidR="007D75CB" w:rsidRPr="00675E3C">
        <w:rPr>
          <w:rFonts w:ascii="Times New Roman" w:hAnsi="Times New Roman"/>
          <w:sz w:val="26"/>
          <w:szCs w:val="26"/>
          <w:lang w:val="kk-KZ"/>
        </w:rPr>
        <w:t>дан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sz w:val="26"/>
          <w:szCs w:val="26"/>
          <w:lang w:val="kk-KZ"/>
        </w:rPr>
        <w:t>25.Шаршыгүлді   тұқымдас: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А.арпа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В.жоңышқа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С.беде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 бақ-бақ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lastRenderedPageBreak/>
        <w:t>E.қыша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26. К.Линней ұсынды: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А.микробиология  терминін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қосарлы  атау  тізім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С.жеке  - жеке  атауды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D.жалпы  атауды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Е.анатомия  терминін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2</w:t>
      </w:r>
      <w:r w:rsidRPr="00675E3C">
        <w:rPr>
          <w:rFonts w:ascii="Times New Roman" w:hAnsi="Times New Roman"/>
          <w:b/>
          <w:bCs/>
          <w:sz w:val="26"/>
          <w:szCs w:val="26"/>
        </w:rPr>
        <w:t>7</w:t>
      </w:r>
      <w:r w:rsidR="003B728A" w:rsidRPr="00675E3C">
        <w:rPr>
          <w:rFonts w:ascii="Times New Roman" w:hAnsi="Times New Roman"/>
          <w:b/>
          <w:bCs/>
          <w:sz w:val="26"/>
          <w:szCs w:val="26"/>
          <w:lang w:val="kk-KZ"/>
        </w:rPr>
        <w:t>.Қызыл  көзшесі  бар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: </w:t>
      </w:r>
    </w:p>
    <w:p w:rsidR="00B452CB" w:rsidRPr="00675E3C" w:rsidRDefault="003B728A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А.хломидомонада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улотрикс</w:t>
      </w:r>
    </w:p>
    <w:p w:rsidR="00B452CB" w:rsidRPr="00675E3C" w:rsidRDefault="00372BD9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С.каулерпа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D.ламинария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порфира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2</w:t>
      </w:r>
      <w:r w:rsidRPr="00675E3C">
        <w:rPr>
          <w:rFonts w:ascii="Times New Roman" w:hAnsi="Times New Roman"/>
          <w:b/>
          <w:bCs/>
          <w:sz w:val="26"/>
          <w:szCs w:val="26"/>
        </w:rPr>
        <w:t>8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. 70 000 түрі бар: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А.қарапайымдардың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В.жабық  тұқымдылардың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С.ашық   тұқымдылардың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D.батерияның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қарағайдың</w:t>
      </w:r>
    </w:p>
    <w:p w:rsidR="00B452CB" w:rsidRPr="00675E3C" w:rsidRDefault="00B769DE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29.Шоғырлы  </w:t>
      </w:r>
      <w:r w:rsidR="00B452CB"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 балдырлар  тобына  жатады: </w:t>
      </w:r>
    </w:p>
    <w:p w:rsidR="00B452CB" w:rsidRPr="00675E3C" w:rsidRDefault="00B769DE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домаланғы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улотрикс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С.ульва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D.ламинария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порфира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30.Ұйқы  ауруының  қоздырғышы: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А.амеба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В.трипаносома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С.опалина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D.лямблия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Е.кіреукелі  кебісше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lastRenderedPageBreak/>
        <w:t xml:space="preserve">31.Цеце  </w:t>
      </w:r>
      <w:r w:rsidR="00BD2251"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шыбыны  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таратады: </w:t>
      </w:r>
    </w:p>
    <w:p w:rsidR="00B452CB" w:rsidRPr="00675E3C" w:rsidRDefault="00BD2251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А.қотыр  ауруын</w:t>
      </w:r>
    </w:p>
    <w:p w:rsidR="00B452CB" w:rsidRPr="00675E3C" w:rsidRDefault="00BD2251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В.қантышқақ  ауруын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С.ұйқы,  нагана  ауруларын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D.қараталақ  ауруын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суауруын</w:t>
      </w:r>
    </w:p>
    <w:p w:rsidR="00B452CB" w:rsidRPr="00675E3C" w:rsidRDefault="00D878C4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32.Қан  плазмасында  тіршілік  етеді</w:t>
      </w:r>
      <w:r w:rsidR="00B452CB"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: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А.амеба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В.кірпікшелі кебісше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С.опалина</w:t>
      </w:r>
    </w:p>
    <w:p w:rsidR="00B452CB" w:rsidRPr="00675E3C" w:rsidRDefault="00D878C4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D.түншырақ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Е.трипаносома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33. </w:t>
      </w:r>
      <w:r w:rsidR="008F5AB2" w:rsidRPr="00675E3C">
        <w:rPr>
          <w:rFonts w:ascii="Times New Roman" w:hAnsi="Times New Roman"/>
          <w:b/>
          <w:bCs/>
          <w:sz w:val="26"/>
          <w:szCs w:val="26"/>
          <w:lang w:val="kk-KZ"/>
        </w:rPr>
        <w:t>Теңізде   р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иф түзіледі: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А.планкт</w:t>
      </w:r>
      <w:r w:rsidR="005C1C93" w:rsidRPr="00675E3C">
        <w:rPr>
          <w:rFonts w:ascii="Times New Roman" w:hAnsi="Times New Roman"/>
          <w:sz w:val="26"/>
          <w:szCs w:val="26"/>
          <w:lang w:val="kk-KZ"/>
        </w:rPr>
        <w:t>он   жиынтығынан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В.маржан   қаңқаларының   үйіндісінен </w:t>
      </w:r>
    </w:p>
    <w:p w:rsidR="00B452CB" w:rsidRPr="00675E3C" w:rsidRDefault="005C1C93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С.құмның  тасқа  айналуынан</w:t>
      </w:r>
    </w:p>
    <w:p w:rsidR="00B452CB" w:rsidRPr="00675E3C" w:rsidRDefault="005C1C93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D.тастар  үйіндісінен</w:t>
      </w:r>
    </w:p>
    <w:p w:rsidR="00B452CB" w:rsidRPr="00675E3C" w:rsidRDefault="005C1C93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Е.топырақ  пен  әк  тастан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34. Атолл: 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 жағалық  риф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тосқауыл риф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С.тау  басында  болады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D.ойпатта  кездеседі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шеңберлі риф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35. Ж</w:t>
      </w:r>
      <w:r w:rsidR="00AA2476" w:rsidRPr="00675E3C">
        <w:rPr>
          <w:rFonts w:ascii="Times New Roman" w:hAnsi="Times New Roman"/>
          <w:b/>
          <w:bCs/>
          <w:sz w:val="26"/>
          <w:szCs w:val="26"/>
          <w:lang w:val="kk-KZ"/>
        </w:rPr>
        <w:t>ыландарда  болмайды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: </w:t>
      </w:r>
    </w:p>
    <w:p w:rsidR="00B452CB" w:rsidRPr="00675E3C" w:rsidRDefault="00AA2476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А.кеуде   қуысы</w:t>
      </w:r>
    </w:p>
    <w:p w:rsidR="00B452CB" w:rsidRPr="00675E3C" w:rsidRDefault="00AA2476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В.тілі</w:t>
      </w:r>
    </w:p>
    <w:p w:rsidR="00B452CB" w:rsidRPr="00675E3C" w:rsidRDefault="00AA2476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С.жұтқыншағы</w:t>
      </w:r>
    </w:p>
    <w:p w:rsidR="00B452CB" w:rsidRPr="00675E3C" w:rsidRDefault="00AA2476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D.мойыны  </w:t>
      </w:r>
    </w:p>
    <w:p w:rsidR="00B452CB" w:rsidRPr="00675E3C" w:rsidRDefault="00AA2476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 аналь  тесігі</w:t>
      </w:r>
    </w:p>
    <w:p w:rsidR="00931A80" w:rsidRDefault="00931A80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en-US"/>
        </w:rPr>
      </w:pPr>
    </w:p>
    <w:p w:rsidR="00B452CB" w:rsidRPr="00675E3C" w:rsidRDefault="007060BF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lastRenderedPageBreak/>
        <w:t>36. Маммология</w:t>
      </w:r>
      <w:r w:rsidR="00B452CB" w:rsidRPr="00675E3C">
        <w:rPr>
          <w:rFonts w:ascii="Times New Roman" w:hAnsi="Times New Roman"/>
          <w:b/>
          <w:bCs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А.бактериялар  туралы  ғылым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құстарды зерттейді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С.1 ғасырда  қалыптасты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D.сүтқоректілерді  зерттейді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Е.паразиттерді  зерттейді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37</w:t>
      </w:r>
      <w:r w:rsidR="002912CC" w:rsidRPr="00675E3C">
        <w:rPr>
          <w:rFonts w:ascii="Times New Roman" w:hAnsi="Times New Roman"/>
          <w:b/>
          <w:bCs/>
          <w:sz w:val="26"/>
          <w:szCs w:val="26"/>
          <w:lang w:val="kk-KZ"/>
        </w:rPr>
        <w:t>. Дене  температурасы тұрақсыз  сүтқоректілер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:</w:t>
      </w:r>
    </w:p>
    <w:p w:rsidR="00B452CB" w:rsidRPr="00675E3C" w:rsidRDefault="002912C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А.аю,  тарпан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В.кит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С.дельфин</w:t>
      </w:r>
    </w:p>
    <w:p w:rsidR="00B452CB" w:rsidRPr="00675E3C" w:rsidRDefault="002912CC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</w:t>
      </w:r>
      <w:r w:rsidR="00B452CB" w:rsidRPr="00675E3C">
        <w:rPr>
          <w:rFonts w:ascii="Times New Roman" w:hAnsi="Times New Roman"/>
          <w:sz w:val="26"/>
          <w:szCs w:val="26"/>
          <w:lang w:val="kk-KZ"/>
        </w:rPr>
        <w:t xml:space="preserve"> коала</w:t>
      </w:r>
      <w:r w:rsidRPr="00675E3C">
        <w:rPr>
          <w:rFonts w:ascii="Times New Roman" w:hAnsi="Times New Roman"/>
          <w:sz w:val="26"/>
          <w:szCs w:val="26"/>
          <w:lang w:val="kk-KZ"/>
        </w:rPr>
        <w:t>,  ит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Е.үйректұмсық,  түрпі,  түрпітек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 xml:space="preserve">38. </w:t>
      </w:r>
      <w:r w:rsidR="008369E5" w:rsidRPr="00675E3C">
        <w:rPr>
          <w:rFonts w:ascii="Times New Roman" w:hAnsi="Times New Roman"/>
          <w:b/>
          <w:bCs/>
          <w:sz w:val="26"/>
          <w:szCs w:val="26"/>
          <w:lang w:val="kk-KZ"/>
        </w:rPr>
        <w:t>Үй  қазының  арғы  тегі</w:t>
      </w: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:</w:t>
      </w:r>
    </w:p>
    <w:p w:rsidR="00B452CB" w:rsidRPr="00675E3C" w:rsidRDefault="008369E5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А.қаз  және  үйрек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 жабайы сұр қаз, жабайы қутұмсық қаз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С.саңырау  құр</w:t>
      </w:r>
      <w:r w:rsidR="008369E5" w:rsidRPr="00675E3C">
        <w:rPr>
          <w:rFonts w:ascii="Times New Roman" w:hAnsi="Times New Roman"/>
          <w:sz w:val="26"/>
          <w:szCs w:val="26"/>
          <w:lang w:val="kk-KZ"/>
        </w:rPr>
        <w:t>,  қарасұр  қаз</w:t>
      </w:r>
    </w:p>
    <w:p w:rsidR="00B452CB" w:rsidRPr="00675E3C" w:rsidRDefault="008369E5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 ақшыл  сұр  қаз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Е.ұлар</w:t>
      </w:r>
    </w:p>
    <w:p w:rsidR="00B452CB" w:rsidRPr="00675E3C" w:rsidRDefault="00DE79D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39. Күйіс  қайырады</w:t>
      </w:r>
      <w:r w:rsidR="00B452CB" w:rsidRPr="00675E3C">
        <w:rPr>
          <w:rFonts w:ascii="Times New Roman" w:hAnsi="Times New Roman"/>
          <w:b/>
          <w:bCs/>
          <w:sz w:val="26"/>
          <w:szCs w:val="26"/>
          <w:lang w:val="kk-KZ"/>
        </w:rPr>
        <w:t>: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А.сусар  тұқымдасы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В.жыртқыштар</w:t>
      </w:r>
    </w:p>
    <w:p w:rsidR="00B452CB" w:rsidRPr="00675E3C" w:rsidRDefault="00DE79D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С.бегемот</w:t>
      </w:r>
    </w:p>
    <w:p w:rsidR="00B452CB" w:rsidRPr="00675E3C" w:rsidRDefault="00DE79D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D.ін қазатындар</w:t>
      </w:r>
    </w:p>
    <w:p w:rsidR="00B452CB" w:rsidRPr="00675E3C" w:rsidRDefault="00B452C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Е.жұп  тұяқтылар</w:t>
      </w:r>
    </w:p>
    <w:p w:rsidR="00B452CB" w:rsidRPr="00675E3C" w:rsidRDefault="0072574B" w:rsidP="00EF7E7B">
      <w:pPr>
        <w:spacing w:after="0" w:line="240" w:lineRule="auto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675E3C">
        <w:rPr>
          <w:rFonts w:ascii="Times New Roman" w:hAnsi="Times New Roman"/>
          <w:b/>
          <w:bCs/>
          <w:sz w:val="26"/>
          <w:szCs w:val="26"/>
          <w:lang w:val="kk-KZ"/>
        </w:rPr>
        <w:t>40. Көпқылтанда  құрт</w:t>
      </w:r>
      <w:r w:rsidR="00B452CB" w:rsidRPr="00675E3C">
        <w:rPr>
          <w:rFonts w:ascii="Times New Roman" w:hAnsi="Times New Roman"/>
          <w:b/>
          <w:bCs/>
          <w:sz w:val="26"/>
          <w:szCs w:val="26"/>
          <w:lang w:val="kk-KZ"/>
        </w:rPr>
        <w:t>:</w:t>
      </w:r>
    </w:p>
    <w:p w:rsidR="00B452CB" w:rsidRPr="00675E3C" w:rsidRDefault="0072574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 xml:space="preserve">А. ішексорғы </w:t>
      </w:r>
    </w:p>
    <w:p w:rsidR="00B452CB" w:rsidRPr="00675E3C" w:rsidRDefault="0072574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В.нереида</w:t>
      </w:r>
    </w:p>
    <w:p w:rsidR="00B452CB" w:rsidRPr="00675E3C" w:rsidRDefault="0072574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С.опалина</w:t>
      </w:r>
    </w:p>
    <w:p w:rsidR="00B452CB" w:rsidRPr="00675E3C" w:rsidRDefault="0072574B" w:rsidP="00EF7E7B">
      <w:pPr>
        <w:spacing w:after="0" w:line="240" w:lineRule="auto"/>
        <w:rPr>
          <w:rFonts w:ascii="Times New Roman" w:hAnsi="Times New Roman"/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D.суыртқы</w:t>
      </w:r>
    </w:p>
    <w:p w:rsidR="00B452CB" w:rsidRPr="00675E3C" w:rsidRDefault="0072574B" w:rsidP="0082670C">
      <w:pPr>
        <w:spacing w:after="0" w:line="240" w:lineRule="auto"/>
        <w:rPr>
          <w:sz w:val="26"/>
          <w:szCs w:val="26"/>
          <w:lang w:val="kk-KZ"/>
        </w:rPr>
      </w:pPr>
      <w:r w:rsidRPr="00675E3C">
        <w:rPr>
          <w:rFonts w:ascii="Times New Roman" w:hAnsi="Times New Roman"/>
          <w:sz w:val="26"/>
          <w:szCs w:val="26"/>
          <w:lang w:val="kk-KZ"/>
        </w:rPr>
        <w:t>Е.валантидий</w:t>
      </w:r>
    </w:p>
    <w:p w:rsidR="0030394F" w:rsidRPr="00675E3C" w:rsidRDefault="0030394F" w:rsidP="00EF7E7B">
      <w:pPr>
        <w:spacing w:line="240" w:lineRule="auto"/>
        <w:rPr>
          <w:sz w:val="26"/>
          <w:szCs w:val="26"/>
        </w:rPr>
      </w:pPr>
    </w:p>
    <w:sectPr w:rsidR="0030394F" w:rsidRPr="00675E3C" w:rsidSect="00675E3C">
      <w:type w:val="continuous"/>
      <w:pgSz w:w="16838" w:h="11906" w:orient="landscape"/>
      <w:pgMar w:top="850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52CB"/>
    <w:rsid w:val="000772A6"/>
    <w:rsid w:val="000A622B"/>
    <w:rsid w:val="000E44CE"/>
    <w:rsid w:val="00104B3D"/>
    <w:rsid w:val="00205AFE"/>
    <w:rsid w:val="00223E37"/>
    <w:rsid w:val="00260F2D"/>
    <w:rsid w:val="002912CC"/>
    <w:rsid w:val="002E4D89"/>
    <w:rsid w:val="0030394F"/>
    <w:rsid w:val="00307412"/>
    <w:rsid w:val="00372BD9"/>
    <w:rsid w:val="003B728A"/>
    <w:rsid w:val="003C3053"/>
    <w:rsid w:val="00526275"/>
    <w:rsid w:val="005C1C93"/>
    <w:rsid w:val="00675E3C"/>
    <w:rsid w:val="007060BF"/>
    <w:rsid w:val="00720AD7"/>
    <w:rsid w:val="0072574B"/>
    <w:rsid w:val="007D75CB"/>
    <w:rsid w:val="007D7E2C"/>
    <w:rsid w:val="008067E1"/>
    <w:rsid w:val="0082670C"/>
    <w:rsid w:val="008369E5"/>
    <w:rsid w:val="0085450C"/>
    <w:rsid w:val="00885E80"/>
    <w:rsid w:val="008E5DE5"/>
    <w:rsid w:val="008F5AB2"/>
    <w:rsid w:val="00931A80"/>
    <w:rsid w:val="00996758"/>
    <w:rsid w:val="00AA2476"/>
    <w:rsid w:val="00B452CB"/>
    <w:rsid w:val="00B769DE"/>
    <w:rsid w:val="00BD21F9"/>
    <w:rsid w:val="00BD2251"/>
    <w:rsid w:val="00C86ABB"/>
    <w:rsid w:val="00D332FA"/>
    <w:rsid w:val="00D66B9E"/>
    <w:rsid w:val="00D878C4"/>
    <w:rsid w:val="00DB493C"/>
    <w:rsid w:val="00DE79DB"/>
    <w:rsid w:val="00E17846"/>
    <w:rsid w:val="00E625AC"/>
    <w:rsid w:val="00EF7E7B"/>
    <w:rsid w:val="00FC76D7"/>
    <w:rsid w:val="00FF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C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dcterms:created xsi:type="dcterms:W3CDTF">2016-12-08T18:56:00Z</dcterms:created>
  <dcterms:modified xsi:type="dcterms:W3CDTF">2017-01-11T16:40:00Z</dcterms:modified>
</cp:coreProperties>
</file>